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09" w:rsidRPr="00E54209" w:rsidRDefault="00A37235" w:rsidP="00E54209">
      <w:pPr>
        <w:spacing w:after="0" w:line="240" w:lineRule="auto"/>
        <w:jc w:val="center"/>
        <w:rPr>
          <w:b/>
        </w:rPr>
      </w:pPr>
      <w:r>
        <w:rPr>
          <w:b/>
        </w:rPr>
        <w:t>11</w:t>
      </w:r>
      <w:r w:rsidR="00E54209" w:rsidRPr="00E54209">
        <w:rPr>
          <w:b/>
        </w:rPr>
        <w:t xml:space="preserve"> класс</w:t>
      </w:r>
    </w:p>
    <w:p w:rsidR="00E54209" w:rsidRDefault="00A0019C" w:rsidP="00E54209">
      <w:pPr>
        <w:spacing w:after="0" w:line="240" w:lineRule="auto"/>
        <w:jc w:val="center"/>
        <w:rPr>
          <w:b/>
        </w:rPr>
      </w:pPr>
      <w:r>
        <w:rPr>
          <w:b/>
        </w:rPr>
        <w:t>Тем</w:t>
      </w:r>
      <w:r w:rsidR="00A37235">
        <w:rPr>
          <w:b/>
        </w:rPr>
        <w:t>а урока: Общая характеристика региона Африки</w:t>
      </w:r>
    </w:p>
    <w:p w:rsidR="007D6924" w:rsidRPr="00E54209" w:rsidRDefault="00AC4D7D" w:rsidP="00E54209">
      <w:pPr>
        <w:spacing w:after="0" w:line="240" w:lineRule="auto"/>
        <w:jc w:val="center"/>
        <w:rPr>
          <w:b/>
        </w:rPr>
      </w:pPr>
      <w:r>
        <w:rPr>
          <w:b/>
        </w:rPr>
        <w:t>Дата: 08</w:t>
      </w:r>
      <w:r w:rsidR="007D6924">
        <w:rPr>
          <w:b/>
        </w:rPr>
        <w:t xml:space="preserve">.04.2020г. </w:t>
      </w:r>
    </w:p>
    <w:p w:rsidR="00E54209" w:rsidRPr="00E54209" w:rsidRDefault="00E54209" w:rsidP="00E54209">
      <w:pPr>
        <w:spacing w:after="0" w:line="240" w:lineRule="auto"/>
      </w:pPr>
    </w:p>
    <w:p w:rsidR="00A37235" w:rsidRDefault="00A37235" w:rsidP="00AC4D7D">
      <w:pPr>
        <w:spacing w:after="0" w:line="240" w:lineRule="auto"/>
        <w:jc w:val="both"/>
      </w:pPr>
      <w:r>
        <w:t>1. Выполнить «Итоговые задания по теме раздела» на странице 120 – 122.</w:t>
      </w:r>
    </w:p>
    <w:p w:rsidR="00AC4D7D" w:rsidRDefault="00A37235" w:rsidP="00AC4D7D">
      <w:pPr>
        <w:spacing w:after="0" w:line="240" w:lineRule="auto"/>
        <w:jc w:val="both"/>
      </w:pPr>
      <w:r>
        <w:t xml:space="preserve">2. </w:t>
      </w:r>
      <w:r w:rsidR="00AC4D7D" w:rsidRPr="00E54209">
        <w:t xml:space="preserve">На сайте </w:t>
      </w:r>
      <w:r w:rsidR="00AC4D7D">
        <w:t>«</w:t>
      </w:r>
      <w:r w:rsidR="00AC4D7D" w:rsidRPr="00E54209">
        <w:t>Российская электронная школа</w:t>
      </w:r>
      <w:r w:rsidR="00AC4D7D">
        <w:t>»</w:t>
      </w:r>
      <w:r w:rsidR="00AC4D7D" w:rsidRPr="00E54209">
        <w:t xml:space="preserve"> (</w:t>
      </w:r>
      <w:r w:rsidR="00AC4D7D">
        <w:t>https://resh.edu.ru</w:t>
      </w:r>
      <w:r w:rsidR="00AC4D7D" w:rsidRPr="00E54209">
        <w:t>)</w:t>
      </w:r>
      <w:r w:rsidR="00AC4D7D">
        <w:t xml:space="preserve"> пройти регистрацию – открыть вкладк</w:t>
      </w:r>
      <w:r>
        <w:t>у «Предметы» – «География» – «11 класс» – «Общая характеристика региона Африки (урок 12</w:t>
      </w:r>
      <w:r w:rsidR="00AC4D7D">
        <w:t xml:space="preserve">)». </w:t>
      </w:r>
    </w:p>
    <w:p w:rsidR="00AC4D7D" w:rsidRDefault="00AC4D7D" w:rsidP="00AC4D7D">
      <w:pPr>
        <w:spacing w:after="0" w:line="240" w:lineRule="auto"/>
        <w:jc w:val="both"/>
      </w:pPr>
      <w:r>
        <w:t xml:space="preserve">2. Просмотреть </w:t>
      </w:r>
      <w:proofErr w:type="spellStart"/>
      <w:r>
        <w:t>видеоурок</w:t>
      </w:r>
      <w:proofErr w:type="spellEnd"/>
      <w:r>
        <w:t>.</w:t>
      </w:r>
    </w:p>
    <w:p w:rsidR="00AC4D7D" w:rsidRDefault="00A37235" w:rsidP="00AC4D7D">
      <w:pPr>
        <w:spacing w:after="0" w:line="240" w:lineRule="auto"/>
        <w:jc w:val="both"/>
      </w:pPr>
      <w:r>
        <w:t xml:space="preserve">3. Используя текст параграфа на странице 126 на контурной карте выделить </w:t>
      </w:r>
      <w:proofErr w:type="spellStart"/>
      <w:r>
        <w:t>субрегионы</w:t>
      </w:r>
      <w:proofErr w:type="spellEnd"/>
      <w:r>
        <w:t xml:space="preserve"> Африки и подписать суверенные (независимые) государства.</w:t>
      </w:r>
    </w:p>
    <w:p w:rsidR="000525A5" w:rsidRDefault="00A37235" w:rsidP="000525A5">
      <w:pPr>
        <w:spacing w:after="0" w:line="240" w:lineRule="auto"/>
        <w:jc w:val="both"/>
      </w:pPr>
      <w:r>
        <w:t>4</w:t>
      </w:r>
      <w:r w:rsidR="00A604D6">
        <w:t>.</w:t>
      </w:r>
      <w:r w:rsidR="00A604D6" w:rsidRPr="00A604D6">
        <w:t xml:space="preserve"> </w:t>
      </w:r>
      <w:r w:rsidR="00A604D6">
        <w:t>Выполненные задания прошу</w:t>
      </w:r>
      <w:r w:rsidR="000525A5">
        <w:t xml:space="preserve"> направить на электронный адрес: </w:t>
      </w:r>
      <w:hyperlink r:id="rId5" w:history="1">
        <w:r w:rsidR="000525A5" w:rsidRPr="006C36E5">
          <w:rPr>
            <w:rStyle w:val="a3"/>
            <w:lang w:val="en-US"/>
          </w:rPr>
          <w:t>yana</w:t>
        </w:r>
        <w:r w:rsidR="000525A5" w:rsidRPr="006C36E5">
          <w:rPr>
            <w:rStyle w:val="a3"/>
          </w:rPr>
          <w:t>-</w:t>
        </w:r>
        <w:r w:rsidR="000525A5" w:rsidRPr="006C36E5">
          <w:rPr>
            <w:rStyle w:val="a3"/>
            <w:lang w:val="en-US"/>
          </w:rPr>
          <w:t>volkova</w:t>
        </w:r>
        <w:r w:rsidR="000525A5" w:rsidRPr="006C36E5">
          <w:rPr>
            <w:rStyle w:val="a3"/>
          </w:rPr>
          <w:t>-84@</w:t>
        </w:r>
        <w:r w:rsidR="000525A5" w:rsidRPr="006C36E5">
          <w:rPr>
            <w:rStyle w:val="a3"/>
            <w:lang w:val="en-US"/>
          </w:rPr>
          <w:t>inbox</w:t>
        </w:r>
        <w:r w:rsidR="000525A5" w:rsidRPr="006C36E5">
          <w:rPr>
            <w:rStyle w:val="a3"/>
          </w:rPr>
          <w:t>.</w:t>
        </w:r>
        <w:proofErr w:type="spellStart"/>
        <w:r w:rsidR="000525A5" w:rsidRPr="006C36E5">
          <w:rPr>
            <w:rStyle w:val="a3"/>
            <w:lang w:val="en-US"/>
          </w:rPr>
          <w:t>ru</w:t>
        </w:r>
        <w:proofErr w:type="spellEnd"/>
      </w:hyperlink>
      <w:r>
        <w:t>, либо контурные карты</w:t>
      </w:r>
      <w:bookmarkStart w:id="0" w:name="_GoBack"/>
      <w:bookmarkEnd w:id="0"/>
      <w:r w:rsidR="000525A5">
        <w:t xml:space="preserve"> передать в школу.</w:t>
      </w:r>
    </w:p>
    <w:p w:rsidR="007D6924" w:rsidRDefault="007D6924" w:rsidP="000525A5">
      <w:pPr>
        <w:spacing w:after="0" w:line="240" w:lineRule="auto"/>
        <w:jc w:val="both"/>
      </w:pPr>
    </w:p>
    <w:p w:rsidR="007D6924" w:rsidRDefault="007D6924" w:rsidP="000525A5">
      <w:pPr>
        <w:spacing w:after="0" w:line="240" w:lineRule="auto"/>
        <w:jc w:val="both"/>
      </w:pPr>
    </w:p>
    <w:p w:rsidR="007D6924" w:rsidRDefault="007D6924" w:rsidP="000525A5">
      <w:pPr>
        <w:spacing w:after="0" w:line="240" w:lineRule="auto"/>
        <w:jc w:val="both"/>
      </w:pPr>
    </w:p>
    <w:sectPr w:rsidR="007D6924" w:rsidSect="00E5420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09"/>
    <w:rsid w:val="000525A5"/>
    <w:rsid w:val="000D1E7D"/>
    <w:rsid w:val="002152DD"/>
    <w:rsid w:val="005B30D0"/>
    <w:rsid w:val="00615FB2"/>
    <w:rsid w:val="0070278E"/>
    <w:rsid w:val="007D6924"/>
    <w:rsid w:val="00A0019C"/>
    <w:rsid w:val="00A37235"/>
    <w:rsid w:val="00A604D6"/>
    <w:rsid w:val="00AB5C21"/>
    <w:rsid w:val="00AC4D7D"/>
    <w:rsid w:val="00BD5118"/>
    <w:rsid w:val="00E54209"/>
    <w:rsid w:val="00E7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2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2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na-volkova-84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Яночка</cp:lastModifiedBy>
  <cp:revision>13</cp:revision>
  <dcterms:created xsi:type="dcterms:W3CDTF">2020-03-31T12:58:00Z</dcterms:created>
  <dcterms:modified xsi:type="dcterms:W3CDTF">2020-04-01T04:42:00Z</dcterms:modified>
</cp:coreProperties>
</file>